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4F87" w14:textId="7A0D1EDA" w:rsidR="00815889" w:rsidRPr="00C92FAD" w:rsidRDefault="00DB0FD4" w:rsidP="00815889">
      <w:pPr>
        <w:pStyle w:val="Heading1"/>
      </w:pPr>
      <w:r w:rsidRPr="00D54C89">
        <w:t>20EC2106</w:t>
      </w:r>
      <w:r>
        <w:t xml:space="preserve"> - </w:t>
      </w:r>
      <w:r w:rsidRPr="00DB0FD4">
        <w:t>DIGITAL LOGIC DESIGN &amp; COMPUTER ORGANIZATION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F94BBF" w14:paraId="455C9F92" w14:textId="77777777" w:rsidTr="00275C5F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A3ABEF" w14:textId="77777777" w:rsidR="00F94BBF" w:rsidRPr="00BE68A5" w:rsidRDefault="00F94BBF" w:rsidP="00F94BBF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07CB03" w14:textId="60BE63E9" w:rsidR="00F94BBF" w:rsidRDefault="00F94BBF" w:rsidP="00F94BBF">
            <w:pPr>
              <w:pStyle w:val="Paragraph"/>
            </w:pPr>
            <w:r w:rsidRPr="005F5622">
              <w:rPr>
                <w:bCs/>
              </w:rPr>
              <w:t xml:space="preserve"> </w:t>
            </w:r>
            <w:r w:rsidRPr="00C76662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040E1A" w14:textId="77777777" w:rsidR="00F94BBF" w:rsidRPr="003D172D" w:rsidRDefault="00F94BBF" w:rsidP="00F94BBF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9DD761" w14:textId="77777777" w:rsidR="00F94BBF" w:rsidRPr="0028330E" w:rsidRDefault="00F94BBF" w:rsidP="00F94BBF">
            <w:pPr>
              <w:pStyle w:val="Paragraph"/>
            </w:pPr>
            <w:r>
              <w:t>3</w:t>
            </w:r>
          </w:p>
        </w:tc>
      </w:tr>
      <w:tr w:rsidR="00F94BBF" w14:paraId="30BA30B3" w14:textId="77777777" w:rsidTr="00275C5F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627D22" w14:textId="77777777" w:rsidR="00F94BBF" w:rsidRPr="00BE68A5" w:rsidRDefault="00F94BBF" w:rsidP="00F94BBF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6733B5" w14:textId="030BD81C" w:rsidR="00F94BBF" w:rsidRDefault="00F94BBF" w:rsidP="00F94BBF">
            <w:pPr>
              <w:pStyle w:val="Paragraph"/>
            </w:pPr>
            <w:r w:rsidRPr="005F5622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375CA1" w14:textId="77777777" w:rsidR="00F94BBF" w:rsidRPr="003D172D" w:rsidRDefault="00F94BBF" w:rsidP="00F94BBF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E956F8" w14:textId="77777777" w:rsidR="00F94BBF" w:rsidRPr="0028330E" w:rsidRDefault="00F94BBF" w:rsidP="00F94BBF">
            <w:pPr>
              <w:pStyle w:val="Paragraph"/>
            </w:pPr>
            <w:r>
              <w:t>3-0-0</w:t>
            </w:r>
          </w:p>
        </w:tc>
      </w:tr>
      <w:tr w:rsidR="00F94BBF" w14:paraId="11C7759F" w14:textId="77777777" w:rsidTr="00275C5F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EB1D3D" w14:textId="77777777" w:rsidR="00F94BBF" w:rsidRPr="00BE68A5" w:rsidRDefault="00F94BBF" w:rsidP="00F94BBF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CDA1AC" w14:textId="786E6450" w:rsidR="00F94BBF" w:rsidRDefault="00F94BBF" w:rsidP="00F94BBF">
            <w:pPr>
              <w:pStyle w:val="Paragraph"/>
            </w:pPr>
            <w:r w:rsidRPr="00B7396E">
              <w:t>Basic knowledge in identifying components, structure and internals of a computer.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C02EB4" w14:textId="77777777" w:rsidR="00F94BBF" w:rsidRPr="003D172D" w:rsidRDefault="00F94BBF" w:rsidP="00F94BBF">
            <w:pPr>
              <w:pStyle w:val="ContentType"/>
              <w:jc w:val="right"/>
            </w:pPr>
            <w:r w:rsidRPr="003D172D">
              <w:t>Sessional Evaluation:</w:t>
            </w:r>
          </w:p>
          <w:p w14:paraId="01CCACD3" w14:textId="77777777" w:rsidR="00F94BBF" w:rsidRPr="003D172D" w:rsidRDefault="00F94BBF" w:rsidP="00F94BBF">
            <w:pPr>
              <w:pStyle w:val="ContentType"/>
              <w:jc w:val="right"/>
            </w:pPr>
            <w:r w:rsidRPr="003D172D">
              <w:t>Univ. Exam Evaluation:</w:t>
            </w:r>
          </w:p>
          <w:p w14:paraId="240ED0AD" w14:textId="77777777" w:rsidR="00F94BBF" w:rsidRPr="003D172D" w:rsidRDefault="00F94BBF" w:rsidP="00F94BBF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685543" w14:textId="77777777" w:rsidR="00F94BBF" w:rsidRDefault="00F94BBF" w:rsidP="00F94BBF">
            <w:pPr>
              <w:pStyle w:val="Paragraph"/>
            </w:pPr>
            <w:r>
              <w:t>40</w:t>
            </w:r>
          </w:p>
          <w:p w14:paraId="289BE912" w14:textId="77777777" w:rsidR="00F94BBF" w:rsidRDefault="00F94BBF" w:rsidP="00F94BBF">
            <w:pPr>
              <w:pStyle w:val="Paragraph"/>
            </w:pPr>
            <w:r>
              <w:t>60</w:t>
            </w:r>
          </w:p>
          <w:p w14:paraId="00492971" w14:textId="77777777" w:rsidR="00F94BBF" w:rsidRPr="0028330E" w:rsidRDefault="00F94BBF" w:rsidP="00F94BBF">
            <w:pPr>
              <w:pStyle w:val="Paragraph"/>
            </w:pPr>
            <w:r>
              <w:t>100</w:t>
            </w:r>
          </w:p>
        </w:tc>
      </w:tr>
      <w:tr w:rsidR="00815889" w14:paraId="6D3F5702" w14:textId="77777777" w:rsidTr="00275C5F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F816A0" w14:textId="77777777" w:rsidR="00815889" w:rsidRPr="00BE68A5" w:rsidRDefault="00815889" w:rsidP="00275C5F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8C664D" w14:textId="77777777" w:rsidR="00F94BBF" w:rsidRDefault="00F94BBF" w:rsidP="002F0CBD">
            <w:pPr>
              <w:pStyle w:val="Paragraph"/>
              <w:numPr>
                <w:ilvl w:val="0"/>
                <w:numId w:val="16"/>
              </w:numPr>
            </w:pPr>
            <w:r>
              <w:t>To learn about the number systems, gates to design digital circuits.</w:t>
            </w:r>
          </w:p>
          <w:p w14:paraId="003D5678" w14:textId="77777777" w:rsidR="00F94BBF" w:rsidRDefault="00F94BBF" w:rsidP="002F0CBD">
            <w:pPr>
              <w:pStyle w:val="Paragraph"/>
              <w:numPr>
                <w:ilvl w:val="0"/>
                <w:numId w:val="16"/>
              </w:numPr>
            </w:pPr>
            <w:r>
              <w:t>To optimize circuits using gate level minimization.</w:t>
            </w:r>
          </w:p>
          <w:p w14:paraId="4C2AD970" w14:textId="77777777" w:rsidR="00F94BBF" w:rsidRDefault="00F94BBF" w:rsidP="002F0CBD">
            <w:pPr>
              <w:pStyle w:val="Paragraph"/>
              <w:numPr>
                <w:ilvl w:val="0"/>
                <w:numId w:val="16"/>
              </w:numPr>
            </w:pPr>
            <w:r>
              <w:t>To design sequential and combinational logic systems.</w:t>
            </w:r>
          </w:p>
          <w:p w14:paraId="7F9F70BA" w14:textId="77777777" w:rsidR="00815889" w:rsidRDefault="00F94BBF" w:rsidP="002F0CBD">
            <w:pPr>
              <w:pStyle w:val="Paragraph"/>
              <w:numPr>
                <w:ilvl w:val="0"/>
                <w:numId w:val="16"/>
              </w:numPr>
            </w:pPr>
            <w:r>
              <w:t>To understand the design of control unit, memory unit, I/O and Pipelining</w:t>
            </w:r>
          </w:p>
          <w:p w14:paraId="72FCF491" w14:textId="6BE9B3B1" w:rsidR="00F94BBF" w:rsidRDefault="00F94BBF" w:rsidP="00F94BBF">
            <w:pPr>
              <w:pStyle w:val="Paragraph"/>
            </w:pPr>
          </w:p>
        </w:tc>
      </w:tr>
    </w:tbl>
    <w:p w14:paraId="31F9DD24" w14:textId="77777777" w:rsidR="00815889" w:rsidRDefault="00815889" w:rsidP="00815889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815889" w14:paraId="71C3FFF0" w14:textId="77777777" w:rsidTr="00275C5F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A579D4" w14:textId="77777777" w:rsidR="00815889" w:rsidRPr="00D85B34" w:rsidRDefault="00815889" w:rsidP="00275C5F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3FAC5B" w14:textId="77777777" w:rsidR="00815889" w:rsidRPr="0028330E" w:rsidRDefault="00815889" w:rsidP="00275C5F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F94BBF" w14:paraId="69462128" w14:textId="77777777" w:rsidTr="00275C5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3E9513" w14:textId="77777777" w:rsidR="00F94BBF" w:rsidRPr="00D85B34" w:rsidRDefault="00F94BBF" w:rsidP="00F94BBF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E9A930" w14:textId="77777777" w:rsidR="00F94BBF" w:rsidRDefault="00F94BBF" w:rsidP="00F94BBF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0C3B27" w14:textId="716CAA98" w:rsidR="00F94BBF" w:rsidRPr="00885140" w:rsidRDefault="00F94BBF" w:rsidP="00F94BBF">
            <w:pPr>
              <w:pStyle w:val="Paragraph"/>
            </w:pPr>
            <w:r>
              <w:t>Represent numbers in number systems and to perform primitive Boolean algebraic operations.</w:t>
            </w:r>
          </w:p>
        </w:tc>
      </w:tr>
      <w:tr w:rsidR="00F94BBF" w14:paraId="285EBE12" w14:textId="77777777" w:rsidTr="00275C5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72DB24" w14:textId="77777777" w:rsidR="00F94BBF" w:rsidRPr="00D85B34" w:rsidRDefault="00F94BBF" w:rsidP="00F94BBF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4DC53A" w14:textId="77777777" w:rsidR="00F94BBF" w:rsidRDefault="00F94BBF" w:rsidP="00F94BBF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94110D" w14:textId="70D97B2F" w:rsidR="00F94BBF" w:rsidRPr="00885140" w:rsidRDefault="00F94BBF" w:rsidP="00F94BBF">
            <w:pPr>
              <w:pStyle w:val="Paragraph"/>
            </w:pPr>
            <w:r>
              <w:t>Describe digital circuits and design Combinational circuits.</w:t>
            </w:r>
          </w:p>
        </w:tc>
      </w:tr>
      <w:tr w:rsidR="00F94BBF" w14:paraId="56A4F06E" w14:textId="77777777" w:rsidTr="00275C5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AE81AB" w14:textId="77777777" w:rsidR="00F94BBF" w:rsidRPr="00D85B34" w:rsidRDefault="00F94BBF" w:rsidP="00F94BBF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B16D41" w14:textId="77777777" w:rsidR="00F94BBF" w:rsidRDefault="00F94BBF" w:rsidP="00F94BBF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B9169B" w14:textId="62579E8D" w:rsidR="00F94BBF" w:rsidRPr="00885140" w:rsidRDefault="00F94BBF" w:rsidP="00F94BBF">
            <w:pPr>
              <w:pStyle w:val="Paragraph"/>
            </w:pPr>
            <w:r>
              <w:t>Understand the Sequential Digital Systems and RTL concepts.</w:t>
            </w:r>
          </w:p>
        </w:tc>
      </w:tr>
      <w:tr w:rsidR="00F94BBF" w14:paraId="086AD5AD" w14:textId="77777777" w:rsidTr="00275C5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A887AD" w14:textId="77777777" w:rsidR="00F94BBF" w:rsidRPr="00D85B34" w:rsidRDefault="00F94BBF" w:rsidP="00F94BBF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69B7EA" w14:textId="77777777" w:rsidR="00F94BBF" w:rsidRDefault="00F94BBF" w:rsidP="00F94BBF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C14B18" w14:textId="566A7764" w:rsidR="00F94BBF" w:rsidRPr="00885140" w:rsidRDefault="00F94BBF" w:rsidP="00F94BBF">
            <w:pPr>
              <w:pStyle w:val="Paragraph"/>
            </w:pPr>
            <w:r>
              <w:t>Design a Basic Computer and know about different addressing modes.</w:t>
            </w:r>
          </w:p>
        </w:tc>
      </w:tr>
      <w:tr w:rsidR="00F94BBF" w14:paraId="4C619D81" w14:textId="77777777" w:rsidTr="00275C5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940E5D" w14:textId="77777777" w:rsidR="00F94BBF" w:rsidRPr="00D85B34" w:rsidRDefault="00F94BBF" w:rsidP="00F94BBF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F7C853" w14:textId="77777777" w:rsidR="00F94BBF" w:rsidRDefault="00F94BBF" w:rsidP="00F94BBF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CCD705" w14:textId="4D730DF2" w:rsidR="00F94BBF" w:rsidRPr="00885140" w:rsidRDefault="00F94BBF" w:rsidP="00F94BBF">
            <w:pPr>
              <w:pStyle w:val="Paragraph"/>
            </w:pPr>
            <w:r>
              <w:t>Understand the Control Mechanisms and Memory hierarchies.</w:t>
            </w:r>
          </w:p>
        </w:tc>
      </w:tr>
      <w:tr w:rsidR="00F94BBF" w14:paraId="74A46ED5" w14:textId="77777777" w:rsidTr="00275C5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E42AAA" w14:textId="77777777" w:rsidR="00F94BBF" w:rsidRPr="00D85B34" w:rsidRDefault="00F94BBF" w:rsidP="00F94BBF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459C90" w14:textId="77777777" w:rsidR="00F94BBF" w:rsidRDefault="00F94BBF" w:rsidP="00F94BBF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943439" w14:textId="51EAD5DA" w:rsidR="00F94BBF" w:rsidRPr="00885140" w:rsidRDefault="00F94BBF" w:rsidP="00F94BBF">
            <w:pPr>
              <w:pStyle w:val="Paragraph"/>
            </w:pPr>
            <w:r>
              <w:t>Acquire knowledge in I/O Organization and Parallel processing.</w:t>
            </w:r>
          </w:p>
        </w:tc>
      </w:tr>
      <w:tr w:rsidR="00815889" w14:paraId="6FA0A12A" w14:textId="77777777" w:rsidTr="00275C5F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3CD298" w14:textId="77777777" w:rsidR="00815889" w:rsidRPr="00D85B34" w:rsidRDefault="00815889" w:rsidP="00275C5F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67FCBE" w14:textId="77777777" w:rsidR="00815889" w:rsidRDefault="00815889" w:rsidP="00275C5F">
            <w:pPr>
              <w:pStyle w:val="UNITs"/>
            </w:pPr>
            <w:r>
              <w:t>UNIT-I</w:t>
            </w:r>
          </w:p>
          <w:p w14:paraId="3CDD5ECE" w14:textId="5C6A090E" w:rsidR="00F94BBF" w:rsidRPr="00F94BBF" w:rsidRDefault="00F94BBF" w:rsidP="00F94BBF">
            <w:pPr>
              <w:pStyle w:val="Paragraph"/>
              <w:rPr>
                <w:b/>
                <w:bCs/>
              </w:rPr>
            </w:pPr>
            <w:r w:rsidRPr="00F94BBF">
              <w:rPr>
                <w:b/>
                <w:bCs/>
                <w:shd w:val="clear" w:color="auto" w:fill="FFFFFF"/>
              </w:rPr>
              <w:t xml:space="preserve">Digital Systems </w:t>
            </w:r>
            <w:r w:rsidR="00F55082">
              <w:rPr>
                <w:b/>
                <w:bCs/>
                <w:shd w:val="clear" w:color="auto" w:fill="FFFFFF"/>
              </w:rPr>
              <w:t>and</w:t>
            </w:r>
            <w:r w:rsidRPr="00F94BBF">
              <w:rPr>
                <w:b/>
                <w:bCs/>
                <w:shd w:val="clear" w:color="auto" w:fill="FFFFFF"/>
              </w:rPr>
              <w:t xml:space="preserve"> Binary Numbers: </w:t>
            </w:r>
          </w:p>
          <w:p w14:paraId="138ACF65" w14:textId="42D828BF" w:rsidR="00F94BBF" w:rsidRDefault="00F94BBF" w:rsidP="00F94BBF">
            <w:pPr>
              <w:pStyle w:val="Paragraph"/>
              <w:rPr>
                <w:shd w:val="clear" w:color="auto" w:fill="FFFFFF"/>
              </w:rPr>
            </w:pPr>
            <w:r w:rsidRPr="00710A60">
              <w:rPr>
                <w:shd w:val="clear" w:color="auto" w:fill="FFFFFF"/>
              </w:rPr>
              <w:t>Digital Systems, Binary Numbers,</w:t>
            </w:r>
            <w:r>
              <w:rPr>
                <w:shd w:val="clear" w:color="auto" w:fill="FFFFFF"/>
              </w:rPr>
              <w:t xml:space="preserve"> </w:t>
            </w:r>
            <w:r w:rsidRPr="00710A60">
              <w:rPr>
                <w:shd w:val="clear" w:color="auto" w:fill="FFFFFF"/>
              </w:rPr>
              <w:t>Complements of Numbers, Sig</w:t>
            </w:r>
            <w:r>
              <w:rPr>
                <w:shd w:val="clear" w:color="auto" w:fill="FFFFFF"/>
              </w:rPr>
              <w:t>ned Binary Numbers, Arithmetic A</w:t>
            </w:r>
            <w:r w:rsidRPr="00710A60">
              <w:rPr>
                <w:shd w:val="clear" w:color="auto" w:fill="FFFFFF"/>
              </w:rPr>
              <w:t xml:space="preserve">ddition and </w:t>
            </w:r>
            <w:r>
              <w:rPr>
                <w:shd w:val="clear" w:color="auto" w:fill="FFFFFF"/>
              </w:rPr>
              <w:t>S</w:t>
            </w:r>
            <w:r w:rsidRPr="00710A60">
              <w:rPr>
                <w:shd w:val="clear" w:color="auto" w:fill="FFFFFF"/>
              </w:rPr>
              <w:t xml:space="preserve">ubtraction, </w:t>
            </w:r>
            <w:r w:rsidR="00F55082" w:rsidRPr="00F55082">
              <w:rPr>
                <w:shd w:val="clear" w:color="auto" w:fill="FFFFFF"/>
              </w:rPr>
              <w:t>Binary codes: Binary-Coded Decimal Code, Excess-3, Gray Code.</w:t>
            </w:r>
          </w:p>
          <w:p w14:paraId="4F42FEE7" w14:textId="77777777" w:rsidR="00F94BBF" w:rsidRPr="00710A60" w:rsidRDefault="00F94BBF" w:rsidP="00F94BBF">
            <w:pPr>
              <w:pStyle w:val="Paragraph"/>
              <w:rPr>
                <w:shd w:val="clear" w:color="auto" w:fill="FFFFFF"/>
              </w:rPr>
            </w:pPr>
          </w:p>
          <w:p w14:paraId="3B498298" w14:textId="3FFC74D4" w:rsidR="00BB7B5B" w:rsidRPr="00BB7B5B" w:rsidRDefault="00BB7B5B" w:rsidP="00BB7B5B">
            <w:pPr>
              <w:pStyle w:val="Paragraph"/>
              <w:rPr>
                <w:b/>
                <w:bCs/>
                <w:shd w:val="clear" w:color="auto" w:fill="FFFFFF"/>
              </w:rPr>
            </w:pPr>
            <w:r w:rsidRPr="00BB7B5B">
              <w:rPr>
                <w:b/>
                <w:bCs/>
                <w:shd w:val="clear" w:color="auto" w:fill="FFFFFF"/>
              </w:rPr>
              <w:t>Boolean Algebra and Logic Gates:</w:t>
            </w:r>
          </w:p>
          <w:p w14:paraId="1164CA08" w14:textId="6B2A0A67" w:rsidR="00815889" w:rsidRDefault="00BB7B5B" w:rsidP="00BB7B5B">
            <w:pPr>
              <w:pStyle w:val="Paragraph"/>
              <w:rPr>
                <w:shd w:val="clear" w:color="auto" w:fill="FFFFFF"/>
              </w:rPr>
            </w:pPr>
            <w:r w:rsidRPr="00BB7B5B">
              <w:rPr>
                <w:shd w:val="clear" w:color="auto" w:fill="FFFFFF"/>
              </w:rPr>
              <w:t>Basic Definitions, Axiomatic definition of Boolean Algebra, Basic Theorems and Properties of Boolean Algebra, Boolean Functions, Canonical and Standard Forms, Conversion of Canonical POS To Canonical SOP And Vice Versa</w:t>
            </w:r>
            <w:r>
              <w:rPr>
                <w:shd w:val="clear" w:color="auto" w:fill="FFFFFF"/>
              </w:rPr>
              <w:t>.</w:t>
            </w:r>
          </w:p>
          <w:p w14:paraId="44B4FD1A" w14:textId="77777777" w:rsidR="00BB7B5B" w:rsidRPr="00780D30" w:rsidRDefault="00BB7B5B" w:rsidP="00BB7B5B">
            <w:pPr>
              <w:pStyle w:val="Paragraph"/>
            </w:pPr>
          </w:p>
          <w:p w14:paraId="62A743E2" w14:textId="77777777" w:rsidR="00815889" w:rsidRDefault="00815889" w:rsidP="00275C5F">
            <w:pPr>
              <w:pStyle w:val="UNITs"/>
            </w:pPr>
            <w:r>
              <w:t>UNIT-II</w:t>
            </w:r>
          </w:p>
          <w:p w14:paraId="737C7CFB" w14:textId="30D3B7CB" w:rsidR="00F94BBF" w:rsidRPr="00F94BBF" w:rsidRDefault="00F94BBF" w:rsidP="00F94BBF">
            <w:pPr>
              <w:pStyle w:val="Paragraph"/>
              <w:rPr>
                <w:b/>
                <w:bCs/>
              </w:rPr>
            </w:pPr>
            <w:r w:rsidRPr="00F94BBF">
              <w:rPr>
                <w:b/>
                <w:bCs/>
                <w:shd w:val="clear" w:color="auto" w:fill="FFFFFF"/>
              </w:rPr>
              <w:t>Gate Level Minimization:</w:t>
            </w:r>
          </w:p>
          <w:p w14:paraId="09D38F17" w14:textId="009A39B6" w:rsidR="00F94BBF" w:rsidRDefault="00BB7B5B" w:rsidP="00F94BBF">
            <w:pPr>
              <w:pStyle w:val="Paragrap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The </w:t>
            </w:r>
            <w:r w:rsidR="00F94BBF" w:rsidRPr="00710A60">
              <w:rPr>
                <w:shd w:val="clear" w:color="auto" w:fill="FFFFFF"/>
              </w:rPr>
              <w:t>Map</w:t>
            </w:r>
            <w:r>
              <w:rPr>
                <w:shd w:val="clear" w:color="auto" w:fill="FFFFFF"/>
              </w:rPr>
              <w:t xml:space="preserve"> method</w:t>
            </w:r>
            <w:r w:rsidR="00F94BBF" w:rsidRPr="00710A60">
              <w:rPr>
                <w:shd w:val="clear" w:color="auto" w:fill="FFFFFF"/>
              </w:rPr>
              <w:t xml:space="preserve">, Four Variable K-Maps. Products of Sum Simplification, </w:t>
            </w:r>
            <w:proofErr w:type="gramStart"/>
            <w:r w:rsidR="00F94BBF" w:rsidRPr="00710A60">
              <w:rPr>
                <w:shd w:val="clear" w:color="auto" w:fill="FFFFFF"/>
              </w:rPr>
              <w:t>Don’t</w:t>
            </w:r>
            <w:proofErr w:type="gramEnd"/>
            <w:r w:rsidR="00F94BBF" w:rsidRPr="00710A60">
              <w:rPr>
                <w:shd w:val="clear" w:color="auto" w:fill="FFFFFF"/>
              </w:rPr>
              <w:t xml:space="preserve"> – </w:t>
            </w:r>
            <w:r w:rsidR="00F94BBF">
              <w:rPr>
                <w:shd w:val="clear" w:color="auto" w:fill="FFFFFF"/>
              </w:rPr>
              <w:t>Care Conditions.</w:t>
            </w:r>
          </w:p>
          <w:p w14:paraId="14251A08" w14:textId="77777777" w:rsidR="00F94BBF" w:rsidRPr="00710A60" w:rsidRDefault="00F94BBF" w:rsidP="00F94BBF">
            <w:pPr>
              <w:pStyle w:val="Paragraph"/>
            </w:pPr>
          </w:p>
          <w:p w14:paraId="6E6472FB" w14:textId="100DD318" w:rsidR="00F94BBF" w:rsidRPr="00F94BBF" w:rsidRDefault="00F94BBF" w:rsidP="00F94BBF">
            <w:pPr>
              <w:pStyle w:val="Paragraph"/>
              <w:rPr>
                <w:b/>
                <w:bCs/>
              </w:rPr>
            </w:pPr>
            <w:r w:rsidRPr="00F94BBF">
              <w:rPr>
                <w:b/>
                <w:bCs/>
                <w:shd w:val="clear" w:color="auto" w:fill="FFFFFF"/>
              </w:rPr>
              <w:t>Combinational Logic:</w:t>
            </w:r>
          </w:p>
          <w:p w14:paraId="1E9BEB5D" w14:textId="4EC94270" w:rsidR="00F94BBF" w:rsidRDefault="00F94BBF" w:rsidP="00F94BBF">
            <w:pPr>
              <w:pStyle w:val="Paragraph"/>
              <w:rPr>
                <w:shd w:val="clear" w:color="auto" w:fill="FFFFFF"/>
              </w:rPr>
            </w:pPr>
            <w:r w:rsidRPr="00710A60">
              <w:rPr>
                <w:shd w:val="clear" w:color="auto" w:fill="FFFFFF"/>
              </w:rPr>
              <w:t xml:space="preserve">Introduction, Analysis Procedure, </w:t>
            </w:r>
            <w:r w:rsidR="00BB7B5B">
              <w:rPr>
                <w:shd w:val="clear" w:color="auto" w:fill="FFFFFF"/>
              </w:rPr>
              <w:t xml:space="preserve">Design Procedure, </w:t>
            </w:r>
            <w:r w:rsidRPr="00710A60">
              <w:rPr>
                <w:shd w:val="clear" w:color="auto" w:fill="FFFFFF"/>
              </w:rPr>
              <w:t>Binary Adder–Subtractor, Binary Multiplier, Magnitude Comparator</w:t>
            </w:r>
            <w:r w:rsidR="00BB7B5B">
              <w:rPr>
                <w:shd w:val="clear" w:color="auto" w:fill="FFFFFF"/>
              </w:rPr>
              <w:t xml:space="preserve">, </w:t>
            </w:r>
            <w:r w:rsidR="00BB7B5B" w:rsidRPr="00710A60">
              <w:rPr>
                <w:shd w:val="clear" w:color="auto" w:fill="FFFFFF"/>
              </w:rPr>
              <w:t>Decoders, Encoders, Multiplexers</w:t>
            </w:r>
            <w:r w:rsidR="00BB7B5B">
              <w:rPr>
                <w:shd w:val="clear" w:color="auto" w:fill="FFFFFF"/>
              </w:rPr>
              <w:t>.</w:t>
            </w:r>
          </w:p>
          <w:p w14:paraId="5E39EA61" w14:textId="77777777" w:rsidR="00815889" w:rsidRPr="005E7F57" w:rsidRDefault="00815889" w:rsidP="00275C5F">
            <w:pPr>
              <w:pStyle w:val="Paragraph"/>
            </w:pPr>
          </w:p>
          <w:p w14:paraId="6EE16958" w14:textId="77777777" w:rsidR="00815889" w:rsidRDefault="00815889" w:rsidP="00275C5F">
            <w:pPr>
              <w:pStyle w:val="UNITs"/>
            </w:pPr>
            <w:r>
              <w:t>UNIT-III</w:t>
            </w:r>
          </w:p>
          <w:p w14:paraId="0FAAEE34" w14:textId="7D67FF8E" w:rsidR="00F94BBF" w:rsidRPr="00F94BBF" w:rsidRDefault="00F94BBF" w:rsidP="00F94BBF">
            <w:pPr>
              <w:pStyle w:val="Paragraph"/>
              <w:rPr>
                <w:b/>
                <w:bCs/>
              </w:rPr>
            </w:pPr>
            <w:r w:rsidRPr="00F94BBF">
              <w:rPr>
                <w:b/>
                <w:bCs/>
                <w:shd w:val="clear" w:color="auto" w:fill="FFFFFF"/>
              </w:rPr>
              <w:t>Synchronous Sequential Logic:</w:t>
            </w:r>
          </w:p>
          <w:p w14:paraId="1A66228E" w14:textId="77777777" w:rsidR="00BB7B5B" w:rsidRDefault="00F94BBF" w:rsidP="00F94BBF">
            <w:pPr>
              <w:pStyle w:val="Paragraph"/>
              <w:rPr>
                <w:color w:val="292929"/>
                <w:shd w:val="clear" w:color="auto" w:fill="FFFFFF"/>
              </w:rPr>
            </w:pPr>
            <w:r w:rsidRPr="00710A60">
              <w:rPr>
                <w:color w:val="292929"/>
                <w:shd w:val="clear" w:color="auto" w:fill="FFFFFF"/>
              </w:rPr>
              <w:t>Introduction to Sequential Circuits, Storage Elements: Latches, Flip-Flops</w:t>
            </w:r>
          </w:p>
          <w:p w14:paraId="0432D31D" w14:textId="46DE0F99" w:rsidR="00BB7B5B" w:rsidRDefault="00BB7B5B" w:rsidP="00F94BBF">
            <w:pPr>
              <w:pStyle w:val="Paragraph"/>
              <w:rPr>
                <w:color w:val="292929"/>
                <w:shd w:val="clear" w:color="auto" w:fill="FFFFFF"/>
              </w:rPr>
            </w:pPr>
          </w:p>
          <w:p w14:paraId="500935ED" w14:textId="77777777" w:rsidR="00BB7B5B" w:rsidRDefault="00BB7B5B" w:rsidP="00F94BBF">
            <w:pPr>
              <w:pStyle w:val="Paragraph"/>
              <w:rPr>
                <w:color w:val="292929"/>
                <w:shd w:val="clear" w:color="auto" w:fill="FFFFFF"/>
              </w:rPr>
            </w:pPr>
          </w:p>
          <w:p w14:paraId="0399C760" w14:textId="1C1975DC" w:rsidR="00815889" w:rsidRDefault="00F94BBF" w:rsidP="00F94BBF">
            <w:pPr>
              <w:pStyle w:val="Paragraph"/>
              <w:rPr>
                <w:b/>
                <w:bCs/>
                <w:color w:val="292929"/>
                <w:shd w:val="clear" w:color="auto" w:fill="FFFFFF"/>
              </w:rPr>
            </w:pPr>
            <w:r w:rsidRPr="00BB7B5B">
              <w:rPr>
                <w:b/>
                <w:bCs/>
                <w:color w:val="292929"/>
                <w:shd w:val="clear" w:color="auto" w:fill="FFFFFF"/>
              </w:rPr>
              <w:t>Registers and Counters</w:t>
            </w:r>
            <w:r w:rsidR="00BB7B5B" w:rsidRPr="00BB7B5B">
              <w:rPr>
                <w:b/>
                <w:bCs/>
                <w:color w:val="292929"/>
                <w:shd w:val="clear" w:color="auto" w:fill="FFFFFF"/>
              </w:rPr>
              <w:t>:</w:t>
            </w:r>
          </w:p>
          <w:p w14:paraId="17CB3445" w14:textId="0EB87067" w:rsidR="00BB7B5B" w:rsidRPr="00BB7B5B" w:rsidRDefault="00BB7B5B" w:rsidP="00BB7B5B">
            <w:pPr>
              <w:pStyle w:val="Paragraph"/>
            </w:pPr>
            <w:r w:rsidRPr="00BB7B5B">
              <w:t>Registers, Shift Registers, Ripple Counters, Synchronous Counters.</w:t>
            </w:r>
          </w:p>
          <w:p w14:paraId="54BCD451" w14:textId="77777777" w:rsidR="00BB7B5B" w:rsidRPr="00BB7B5B" w:rsidRDefault="00BB7B5B" w:rsidP="00F94BBF">
            <w:pPr>
              <w:pStyle w:val="Paragraph"/>
              <w:rPr>
                <w:b/>
                <w:bCs/>
              </w:rPr>
            </w:pPr>
          </w:p>
          <w:p w14:paraId="3D8267A5" w14:textId="77777777" w:rsidR="00815889" w:rsidRDefault="00815889" w:rsidP="00275C5F">
            <w:pPr>
              <w:pStyle w:val="UNITs"/>
            </w:pPr>
            <w:r>
              <w:t>UNIT-IV</w:t>
            </w:r>
          </w:p>
          <w:p w14:paraId="3193B261" w14:textId="77777777" w:rsidR="000C55D7" w:rsidRDefault="00F94BBF" w:rsidP="000C55D7">
            <w:pPr>
              <w:pStyle w:val="Paragraph"/>
            </w:pPr>
            <w:r w:rsidRPr="00B7396E">
              <w:rPr>
                <w:b/>
              </w:rPr>
              <w:t>Basic Computer Organization and Design</w:t>
            </w:r>
            <w:r>
              <w:t xml:space="preserve">: </w:t>
            </w:r>
            <w:r w:rsidR="000C55D7">
              <w:t xml:space="preserve">Basic Structure of Computers, Data Representation, Instruction Codes, Computer Instructions, Instruction Cycle. </w:t>
            </w:r>
          </w:p>
          <w:p w14:paraId="6C8D18FB" w14:textId="77777777" w:rsidR="00F94BBF" w:rsidRDefault="00F94BBF" w:rsidP="00F94BBF">
            <w:pPr>
              <w:pStyle w:val="Paragraph"/>
              <w:rPr>
                <w:b/>
              </w:rPr>
            </w:pPr>
          </w:p>
          <w:p w14:paraId="2EB0A874" w14:textId="7C0445CC" w:rsidR="00F94BBF" w:rsidRDefault="00F94BBF" w:rsidP="00F94BBF">
            <w:pPr>
              <w:pStyle w:val="Paragraph"/>
            </w:pPr>
            <w:r w:rsidRPr="00B7396E">
              <w:rPr>
                <w:b/>
              </w:rPr>
              <w:t>Central Processing Unit:</w:t>
            </w:r>
            <w:r>
              <w:t xml:space="preserve"> Instruction Formats, Addressing Modes, RISC, CISC</w:t>
            </w:r>
          </w:p>
          <w:p w14:paraId="41F7AA2C" w14:textId="77777777" w:rsidR="00815889" w:rsidRDefault="00815889" w:rsidP="00275C5F">
            <w:pPr>
              <w:pStyle w:val="Paragraph"/>
            </w:pPr>
          </w:p>
          <w:p w14:paraId="5548218A" w14:textId="77777777" w:rsidR="00815889" w:rsidRDefault="00815889" w:rsidP="00275C5F">
            <w:pPr>
              <w:pStyle w:val="UNITs"/>
            </w:pPr>
            <w:r>
              <w:t>UNIT-V</w:t>
            </w:r>
          </w:p>
          <w:p w14:paraId="3C6F39F0" w14:textId="4AF6A39C" w:rsidR="00F94BBF" w:rsidRDefault="00F94BBF" w:rsidP="00F94BBF">
            <w:pPr>
              <w:pStyle w:val="Paragraph"/>
            </w:pPr>
            <w:r w:rsidRPr="00B7396E">
              <w:rPr>
                <w:b/>
              </w:rPr>
              <w:t>Micro programmed Control:</w:t>
            </w:r>
            <w:r>
              <w:t xml:space="preserve"> Control Memory, Address Sequencing, Design of Control Unit and Hardwired Control.</w:t>
            </w:r>
          </w:p>
          <w:p w14:paraId="120E735F" w14:textId="77777777" w:rsidR="00F94BBF" w:rsidRDefault="00F94BBF" w:rsidP="00F94BBF">
            <w:pPr>
              <w:pStyle w:val="Paragraph"/>
            </w:pPr>
          </w:p>
          <w:p w14:paraId="4F6CCC6B" w14:textId="72EF854A" w:rsidR="00F94BBF" w:rsidRDefault="00F94BBF" w:rsidP="00F94BBF">
            <w:pPr>
              <w:pStyle w:val="Paragraph"/>
            </w:pPr>
            <w:r w:rsidRPr="00B7396E">
              <w:rPr>
                <w:b/>
              </w:rPr>
              <w:t>Memory System:</w:t>
            </w:r>
            <w:r>
              <w:t xml:space="preserve"> Memory Hierarchy, Basic Concepts, Semiconductor RAM Memories, Read Only Memories, Cache Memories-Mapping Functions.</w:t>
            </w:r>
          </w:p>
          <w:p w14:paraId="6AD36229" w14:textId="77777777" w:rsidR="00815889" w:rsidRDefault="00815889" w:rsidP="00275C5F">
            <w:pPr>
              <w:pStyle w:val="Paragraph"/>
            </w:pPr>
          </w:p>
          <w:p w14:paraId="4A69B97A" w14:textId="77777777" w:rsidR="00815889" w:rsidRDefault="00815889" w:rsidP="00275C5F">
            <w:pPr>
              <w:pStyle w:val="UNITs"/>
            </w:pPr>
            <w:r>
              <w:t>UNIT-VI</w:t>
            </w:r>
          </w:p>
          <w:p w14:paraId="1A67E71C" w14:textId="69D95E1E" w:rsidR="00F94BBF" w:rsidRDefault="00F94BBF" w:rsidP="00F94BBF">
            <w:pPr>
              <w:pStyle w:val="Paragraph"/>
            </w:pPr>
            <w:r w:rsidRPr="00B7396E">
              <w:rPr>
                <w:b/>
              </w:rPr>
              <w:t>Input-Output Organization:</w:t>
            </w:r>
            <w:r>
              <w:t xml:space="preserve"> Peripheral Devices, Input-Output Interface, Direct Memory Access.</w:t>
            </w:r>
          </w:p>
          <w:p w14:paraId="1F19DF69" w14:textId="77777777" w:rsidR="00F94BBF" w:rsidRDefault="00F94BBF" w:rsidP="00F94BBF">
            <w:pPr>
              <w:pStyle w:val="Paragraph"/>
            </w:pPr>
          </w:p>
          <w:p w14:paraId="5230ACD6" w14:textId="77777777" w:rsidR="00815889" w:rsidRDefault="00F94BBF" w:rsidP="00F94BBF">
            <w:pPr>
              <w:pStyle w:val="Paragraph"/>
            </w:pPr>
            <w:r w:rsidRPr="00B7396E">
              <w:rPr>
                <w:b/>
              </w:rPr>
              <w:t>Pipeline Processing:</w:t>
            </w:r>
            <w:r>
              <w:t xml:space="preserve"> Parallel Processing, Pipelining, Arithmetic Pipeline, Instruction Pipeline, RISC Pipeline.</w:t>
            </w:r>
          </w:p>
          <w:p w14:paraId="430D486F" w14:textId="7D2010C7" w:rsidR="00CB4D19" w:rsidRDefault="00CB4D19" w:rsidP="00F94BBF">
            <w:pPr>
              <w:pStyle w:val="Paragraph"/>
            </w:pPr>
          </w:p>
        </w:tc>
      </w:tr>
      <w:tr w:rsidR="00815889" w14:paraId="10F713C1" w14:textId="77777777" w:rsidTr="00275C5F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53B61B" w14:textId="77777777" w:rsidR="00815889" w:rsidRPr="00D85B34" w:rsidRDefault="00815889" w:rsidP="00275C5F">
            <w:pPr>
              <w:pStyle w:val="ContentType"/>
            </w:pPr>
            <w:r w:rsidRPr="00D85B34">
              <w:lastRenderedPageBreak/>
              <w:t>Text Books &amp;</w:t>
            </w:r>
          </w:p>
          <w:p w14:paraId="267DE860" w14:textId="77777777" w:rsidR="00815889" w:rsidRPr="00D85B34" w:rsidRDefault="00815889" w:rsidP="00275C5F">
            <w:pPr>
              <w:pStyle w:val="ContentType"/>
            </w:pPr>
            <w:r w:rsidRPr="00D85B34">
              <w:t>References</w:t>
            </w:r>
          </w:p>
          <w:p w14:paraId="4748780D" w14:textId="77777777" w:rsidR="00815889" w:rsidRPr="00D85B34" w:rsidRDefault="00815889" w:rsidP="00275C5F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2327665" w14:textId="77777777" w:rsidR="00815889" w:rsidRDefault="00815889" w:rsidP="00275C5F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4E308C47" w14:textId="3524F000" w:rsidR="00CB4D19" w:rsidRDefault="00CB4D19" w:rsidP="002F0CBD">
            <w:pPr>
              <w:pStyle w:val="Paragraph"/>
              <w:numPr>
                <w:ilvl w:val="0"/>
                <w:numId w:val="20"/>
              </w:numPr>
            </w:pPr>
            <w:r>
              <w:t xml:space="preserve">Digital Design –6th Edition, </w:t>
            </w:r>
            <w:proofErr w:type="spellStart"/>
            <w:proofErr w:type="gramStart"/>
            <w:r>
              <w:t>M.Morris</w:t>
            </w:r>
            <w:proofErr w:type="spellEnd"/>
            <w:proofErr w:type="gramEnd"/>
            <w:r>
              <w:t xml:space="preserve"> Mano, Pearson Education/PHI.</w:t>
            </w:r>
          </w:p>
          <w:p w14:paraId="608A43EA" w14:textId="139CADBE" w:rsidR="00815889" w:rsidRDefault="00CB4D19" w:rsidP="002F0CBD">
            <w:pPr>
              <w:pStyle w:val="Paragraph"/>
              <w:numPr>
                <w:ilvl w:val="0"/>
                <w:numId w:val="20"/>
              </w:numPr>
            </w:pPr>
            <w:r>
              <w:t xml:space="preserve">Computer Organization – Carl </w:t>
            </w:r>
            <w:proofErr w:type="spellStart"/>
            <w:r>
              <w:t>Hamacher</w:t>
            </w:r>
            <w:proofErr w:type="spellEnd"/>
            <w:r>
              <w:t xml:space="preserve">, </w:t>
            </w:r>
            <w:proofErr w:type="spellStart"/>
            <w:r>
              <w:t>Zvonko</w:t>
            </w:r>
            <w:proofErr w:type="spellEnd"/>
            <w:r>
              <w:t xml:space="preserve"> G. </w:t>
            </w:r>
            <w:proofErr w:type="spellStart"/>
            <w:r>
              <w:t>Vranesic</w:t>
            </w:r>
            <w:proofErr w:type="spellEnd"/>
            <w:r>
              <w:t xml:space="preserve">, </w:t>
            </w:r>
            <w:proofErr w:type="spellStart"/>
            <w:r>
              <w:t>Safwat</w:t>
            </w:r>
            <w:proofErr w:type="spellEnd"/>
            <w:r>
              <w:t xml:space="preserve"> G. </w:t>
            </w:r>
            <w:proofErr w:type="spellStart"/>
            <w:r>
              <w:t>Zaky</w:t>
            </w:r>
            <w:proofErr w:type="spellEnd"/>
          </w:p>
          <w:p w14:paraId="7CC206FF" w14:textId="77777777" w:rsidR="00CB4D19" w:rsidRPr="00540B7A" w:rsidRDefault="00CB4D19" w:rsidP="00CB4D19">
            <w:pPr>
              <w:pStyle w:val="Paragraph"/>
            </w:pPr>
          </w:p>
          <w:p w14:paraId="335C42AC" w14:textId="77777777" w:rsidR="00815889" w:rsidRDefault="00815889" w:rsidP="00275C5F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63FF195E" w14:textId="77777777" w:rsidR="00CB4D19" w:rsidRDefault="00CB4D19" w:rsidP="002F0CBD">
            <w:pPr>
              <w:pStyle w:val="Paragraph"/>
              <w:numPr>
                <w:ilvl w:val="0"/>
                <w:numId w:val="19"/>
              </w:numPr>
            </w:pPr>
            <w:r>
              <w:t xml:space="preserve">Switching and Finite Automata Theory by </w:t>
            </w:r>
            <w:proofErr w:type="spellStart"/>
            <w:r>
              <w:t>Zvi</w:t>
            </w:r>
            <w:proofErr w:type="spellEnd"/>
            <w:r>
              <w:t xml:space="preserve">. </w:t>
            </w:r>
            <w:proofErr w:type="spellStart"/>
            <w:r>
              <w:t>Kohavi</w:t>
            </w:r>
            <w:proofErr w:type="spellEnd"/>
            <w:r>
              <w:t>, Tata McGraw Hill.</w:t>
            </w:r>
          </w:p>
          <w:p w14:paraId="4C7D23DC" w14:textId="77777777" w:rsidR="00CB4D19" w:rsidRDefault="00CB4D19" w:rsidP="002F0CBD">
            <w:pPr>
              <w:pStyle w:val="Paragraph"/>
              <w:numPr>
                <w:ilvl w:val="0"/>
                <w:numId w:val="19"/>
              </w:numPr>
            </w:pPr>
            <w:r>
              <w:t>Switching and Logic Design, C.V.S. Rao, Pearson Education.</w:t>
            </w:r>
          </w:p>
          <w:p w14:paraId="77D57A4C" w14:textId="77777777" w:rsidR="00CB4D19" w:rsidRDefault="00CB4D19" w:rsidP="002F0CBD">
            <w:pPr>
              <w:pStyle w:val="Paragraph"/>
              <w:numPr>
                <w:ilvl w:val="0"/>
                <w:numId w:val="19"/>
              </w:numPr>
            </w:pPr>
            <w:r>
              <w:t xml:space="preserve">Digital Principles and Design – Donald </w:t>
            </w:r>
            <w:proofErr w:type="spellStart"/>
            <w:proofErr w:type="gramStart"/>
            <w:r>
              <w:t>D.Givone</w:t>
            </w:r>
            <w:proofErr w:type="spellEnd"/>
            <w:proofErr w:type="gramEnd"/>
            <w:r>
              <w:t>, Tata McGraw Hill, Edition.</w:t>
            </w:r>
          </w:p>
          <w:p w14:paraId="53C1AB78" w14:textId="193C83EB" w:rsidR="00CB4D19" w:rsidRDefault="00CB4D19" w:rsidP="002F0CBD">
            <w:pPr>
              <w:pStyle w:val="Paragraph"/>
              <w:numPr>
                <w:ilvl w:val="0"/>
                <w:numId w:val="19"/>
              </w:numPr>
            </w:pPr>
            <w:r>
              <w:t xml:space="preserve">Fundamentals of Digital Logic &amp; Micro Computer </w:t>
            </w:r>
            <w:r w:rsidR="00877CD5">
              <w:t>Design,</w:t>
            </w:r>
            <w:r>
              <w:t xml:space="preserve"> 5TH Edition, M. </w:t>
            </w:r>
            <w:proofErr w:type="spellStart"/>
            <w:r>
              <w:t>Rafiquzzaman</w:t>
            </w:r>
            <w:proofErr w:type="spellEnd"/>
            <w:r>
              <w:t xml:space="preserve"> John Wiley</w:t>
            </w:r>
          </w:p>
          <w:p w14:paraId="47DC1028" w14:textId="77777777" w:rsidR="00CB4D19" w:rsidRDefault="00CB4D19" w:rsidP="002F0CBD">
            <w:pPr>
              <w:pStyle w:val="Paragraph"/>
              <w:numPr>
                <w:ilvl w:val="0"/>
                <w:numId w:val="19"/>
              </w:numPr>
            </w:pPr>
            <w:r>
              <w:t>Computer Organization and Architecture– William Stallings, 7th Edition.</w:t>
            </w:r>
          </w:p>
          <w:p w14:paraId="6064A825" w14:textId="77777777" w:rsidR="00CB4D19" w:rsidRDefault="00CB4D19" w:rsidP="002F0CBD">
            <w:pPr>
              <w:pStyle w:val="Paragraph"/>
              <w:numPr>
                <w:ilvl w:val="0"/>
                <w:numId w:val="19"/>
              </w:numPr>
            </w:pPr>
            <w:r>
              <w:t>Computer Organization and Design– P Paul Chowdary, 2rd Edition.</w:t>
            </w:r>
          </w:p>
          <w:p w14:paraId="42927569" w14:textId="77777777" w:rsidR="00815889" w:rsidRDefault="00CB4D19" w:rsidP="002F0CBD">
            <w:pPr>
              <w:pStyle w:val="Paragraph"/>
              <w:numPr>
                <w:ilvl w:val="0"/>
                <w:numId w:val="19"/>
              </w:numPr>
            </w:pPr>
            <w:r>
              <w:t>Computer Systems Design and Architecture – Vincent P and Harry F Jordan, 2nd Edition.</w:t>
            </w:r>
          </w:p>
          <w:p w14:paraId="210326E0" w14:textId="21E7541C" w:rsidR="00CB4D19" w:rsidRPr="00761748" w:rsidRDefault="00CB4D19" w:rsidP="00CB4D19">
            <w:pPr>
              <w:pStyle w:val="Paragraph"/>
            </w:pPr>
          </w:p>
        </w:tc>
      </w:tr>
      <w:tr w:rsidR="00815889" w14:paraId="012E0D99" w14:textId="77777777" w:rsidTr="00275C5F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71BD8550" w14:textId="77777777" w:rsidR="00815889" w:rsidRPr="00D85B34" w:rsidRDefault="00815889" w:rsidP="00275C5F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3C90D03C" w14:textId="77777777" w:rsidR="00CB4D19" w:rsidRDefault="0092066A" w:rsidP="002F0CBD">
            <w:pPr>
              <w:pStyle w:val="Paragraph"/>
              <w:numPr>
                <w:ilvl w:val="0"/>
                <w:numId w:val="18"/>
              </w:numPr>
            </w:pPr>
            <w:hyperlink r:id="rId8" w:history="1">
              <w:r w:rsidR="00CB4D19" w:rsidRPr="00843CE4">
                <w:rPr>
                  <w:rStyle w:val="Hyperlink"/>
                </w:rPr>
                <w:t>https://nptel.ac.in/courses</w:t>
              </w:r>
            </w:hyperlink>
          </w:p>
          <w:p w14:paraId="15475421" w14:textId="77777777" w:rsidR="00815889" w:rsidRPr="00CB4D19" w:rsidRDefault="0092066A" w:rsidP="002F0CBD">
            <w:pPr>
              <w:pStyle w:val="Paragraph"/>
              <w:numPr>
                <w:ilvl w:val="0"/>
                <w:numId w:val="18"/>
              </w:numPr>
              <w:rPr>
                <w:rStyle w:val="Hyperlink"/>
                <w:color w:val="auto"/>
                <w:u w:val="none"/>
              </w:rPr>
            </w:pPr>
            <w:hyperlink r:id="rId9" w:history="1">
              <w:r w:rsidR="00CB4D19" w:rsidRPr="00843CE4">
                <w:rPr>
                  <w:rStyle w:val="Hyperlink"/>
                </w:rPr>
                <w:t>https://freevideolectures.com/university/iitm</w:t>
              </w:r>
            </w:hyperlink>
          </w:p>
          <w:p w14:paraId="6A6D60F9" w14:textId="704B56A1" w:rsidR="00CB4D19" w:rsidRPr="00815889" w:rsidRDefault="00CB4D19" w:rsidP="00CB4D19">
            <w:pPr>
              <w:pStyle w:val="Paragraph"/>
            </w:pPr>
          </w:p>
        </w:tc>
      </w:tr>
    </w:tbl>
    <w:p w14:paraId="5ECC5197" w14:textId="0C7A91D7" w:rsidR="00815889" w:rsidRDefault="00815889" w:rsidP="00FB6B97"/>
    <w:sectPr w:rsidR="00815889" w:rsidSect="00193224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C2B1" w14:textId="77777777" w:rsidR="0092066A" w:rsidRDefault="0092066A" w:rsidP="00BE68A5">
      <w:pPr>
        <w:spacing w:after="0" w:line="240" w:lineRule="auto"/>
      </w:pPr>
      <w:r>
        <w:separator/>
      </w:r>
    </w:p>
  </w:endnote>
  <w:endnote w:type="continuationSeparator" w:id="0">
    <w:p w14:paraId="122B89DC" w14:textId="77777777" w:rsidR="0092066A" w:rsidRDefault="0092066A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92066A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9BDB" w14:textId="77777777" w:rsidR="0092066A" w:rsidRDefault="0092066A" w:rsidP="00BE68A5">
      <w:pPr>
        <w:spacing w:after="0" w:line="240" w:lineRule="auto"/>
      </w:pPr>
      <w:r>
        <w:separator/>
      </w:r>
    </w:p>
  </w:footnote>
  <w:footnote w:type="continuationSeparator" w:id="0">
    <w:p w14:paraId="1BBE4C24" w14:textId="77777777" w:rsidR="0092066A" w:rsidRDefault="0092066A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92066A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5"/>
  </w:num>
  <w:num w:numId="3">
    <w:abstractNumId w:val="35"/>
  </w:num>
  <w:num w:numId="4">
    <w:abstractNumId w:val="54"/>
  </w:num>
  <w:num w:numId="5">
    <w:abstractNumId w:val="64"/>
  </w:num>
  <w:num w:numId="6">
    <w:abstractNumId w:val="38"/>
  </w:num>
  <w:num w:numId="7">
    <w:abstractNumId w:val="37"/>
  </w:num>
  <w:num w:numId="8">
    <w:abstractNumId w:val="87"/>
  </w:num>
  <w:num w:numId="9">
    <w:abstractNumId w:val="8"/>
  </w:num>
  <w:num w:numId="10">
    <w:abstractNumId w:val="47"/>
  </w:num>
  <w:num w:numId="11">
    <w:abstractNumId w:val="10"/>
  </w:num>
  <w:num w:numId="12">
    <w:abstractNumId w:val="82"/>
  </w:num>
  <w:num w:numId="13">
    <w:abstractNumId w:val="68"/>
  </w:num>
  <w:num w:numId="14">
    <w:abstractNumId w:val="56"/>
  </w:num>
  <w:num w:numId="15">
    <w:abstractNumId w:val="81"/>
  </w:num>
  <w:num w:numId="16">
    <w:abstractNumId w:val="36"/>
  </w:num>
  <w:num w:numId="17">
    <w:abstractNumId w:val="72"/>
  </w:num>
  <w:num w:numId="18">
    <w:abstractNumId w:val="17"/>
  </w:num>
  <w:num w:numId="19">
    <w:abstractNumId w:val="4"/>
  </w:num>
  <w:num w:numId="20">
    <w:abstractNumId w:val="75"/>
  </w:num>
  <w:num w:numId="21">
    <w:abstractNumId w:val="40"/>
  </w:num>
  <w:num w:numId="22">
    <w:abstractNumId w:val="41"/>
  </w:num>
  <w:num w:numId="23">
    <w:abstractNumId w:val="7"/>
  </w:num>
  <w:num w:numId="24">
    <w:abstractNumId w:val="23"/>
  </w:num>
  <w:num w:numId="25">
    <w:abstractNumId w:val="60"/>
  </w:num>
  <w:num w:numId="26">
    <w:abstractNumId w:val="32"/>
  </w:num>
  <w:num w:numId="27">
    <w:abstractNumId w:val="1"/>
  </w:num>
  <w:num w:numId="28">
    <w:abstractNumId w:val="70"/>
  </w:num>
  <w:num w:numId="29">
    <w:abstractNumId w:val="28"/>
  </w:num>
  <w:num w:numId="30">
    <w:abstractNumId w:val="25"/>
  </w:num>
  <w:num w:numId="31">
    <w:abstractNumId w:val="58"/>
  </w:num>
  <w:num w:numId="32">
    <w:abstractNumId w:val="26"/>
  </w:num>
  <w:num w:numId="33">
    <w:abstractNumId w:val="18"/>
  </w:num>
  <w:num w:numId="34">
    <w:abstractNumId w:val="22"/>
  </w:num>
  <w:num w:numId="35">
    <w:abstractNumId w:val="14"/>
  </w:num>
  <w:num w:numId="36">
    <w:abstractNumId w:val="5"/>
  </w:num>
  <w:num w:numId="37">
    <w:abstractNumId w:val="57"/>
  </w:num>
  <w:num w:numId="38">
    <w:abstractNumId w:val="27"/>
  </w:num>
  <w:num w:numId="39">
    <w:abstractNumId w:val="30"/>
  </w:num>
  <w:num w:numId="40">
    <w:abstractNumId w:val="74"/>
  </w:num>
  <w:num w:numId="41">
    <w:abstractNumId w:val="50"/>
  </w:num>
  <w:num w:numId="42">
    <w:abstractNumId w:val="62"/>
  </w:num>
  <w:num w:numId="43">
    <w:abstractNumId w:val="86"/>
  </w:num>
  <w:num w:numId="44">
    <w:abstractNumId w:val="43"/>
  </w:num>
  <w:num w:numId="45">
    <w:abstractNumId w:val="76"/>
  </w:num>
  <w:num w:numId="46">
    <w:abstractNumId w:val="12"/>
  </w:num>
  <w:num w:numId="47">
    <w:abstractNumId w:val="16"/>
  </w:num>
  <w:num w:numId="48">
    <w:abstractNumId w:val="6"/>
  </w:num>
  <w:num w:numId="49">
    <w:abstractNumId w:val="66"/>
  </w:num>
  <w:num w:numId="50">
    <w:abstractNumId w:val="78"/>
  </w:num>
  <w:num w:numId="51">
    <w:abstractNumId w:val="34"/>
  </w:num>
  <w:num w:numId="52">
    <w:abstractNumId w:val="84"/>
  </w:num>
  <w:num w:numId="53">
    <w:abstractNumId w:val="21"/>
  </w:num>
  <w:num w:numId="54">
    <w:abstractNumId w:val="51"/>
  </w:num>
  <w:num w:numId="55">
    <w:abstractNumId w:val="49"/>
  </w:num>
  <w:num w:numId="56">
    <w:abstractNumId w:val="63"/>
  </w:num>
  <w:num w:numId="57">
    <w:abstractNumId w:val="46"/>
  </w:num>
  <w:num w:numId="58">
    <w:abstractNumId w:val="15"/>
  </w:num>
  <w:num w:numId="59">
    <w:abstractNumId w:val="39"/>
  </w:num>
  <w:num w:numId="60">
    <w:abstractNumId w:val="9"/>
  </w:num>
  <w:num w:numId="61">
    <w:abstractNumId w:val="80"/>
  </w:num>
  <w:num w:numId="62">
    <w:abstractNumId w:val="79"/>
  </w:num>
  <w:num w:numId="63">
    <w:abstractNumId w:val="53"/>
  </w:num>
  <w:num w:numId="64">
    <w:abstractNumId w:val="48"/>
  </w:num>
  <w:num w:numId="65">
    <w:abstractNumId w:val="29"/>
  </w:num>
  <w:num w:numId="66">
    <w:abstractNumId w:val="65"/>
  </w:num>
  <w:num w:numId="67">
    <w:abstractNumId w:val="73"/>
  </w:num>
  <w:num w:numId="68">
    <w:abstractNumId w:val="0"/>
  </w:num>
  <w:num w:numId="69">
    <w:abstractNumId w:val="59"/>
  </w:num>
  <w:num w:numId="70">
    <w:abstractNumId w:val="55"/>
  </w:num>
  <w:num w:numId="71">
    <w:abstractNumId w:val="3"/>
  </w:num>
  <w:num w:numId="72">
    <w:abstractNumId w:val="20"/>
  </w:num>
  <w:num w:numId="73">
    <w:abstractNumId w:val="83"/>
  </w:num>
  <w:num w:numId="74">
    <w:abstractNumId w:val="85"/>
  </w:num>
  <w:num w:numId="75">
    <w:abstractNumId w:val="44"/>
  </w:num>
  <w:num w:numId="76">
    <w:abstractNumId w:val="42"/>
  </w:num>
  <w:num w:numId="77">
    <w:abstractNumId w:val="77"/>
  </w:num>
  <w:num w:numId="78">
    <w:abstractNumId w:val="52"/>
  </w:num>
  <w:num w:numId="79">
    <w:abstractNumId w:val="61"/>
  </w:num>
  <w:num w:numId="80">
    <w:abstractNumId w:val="31"/>
  </w:num>
  <w:num w:numId="81">
    <w:abstractNumId w:val="13"/>
  </w:num>
  <w:num w:numId="82">
    <w:abstractNumId w:val="2"/>
  </w:num>
  <w:num w:numId="83">
    <w:abstractNumId w:val="24"/>
  </w:num>
  <w:num w:numId="84">
    <w:abstractNumId w:val="67"/>
  </w:num>
  <w:num w:numId="85">
    <w:abstractNumId w:val="11"/>
  </w:num>
  <w:num w:numId="86">
    <w:abstractNumId w:val="71"/>
  </w:num>
  <w:num w:numId="87">
    <w:abstractNumId w:val="33"/>
  </w:num>
  <w:num w:numId="88">
    <w:abstractNumId w:val="6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8B1"/>
    <w:rsid w:val="00013ABE"/>
    <w:rsid w:val="00013BEB"/>
    <w:rsid w:val="00021295"/>
    <w:rsid w:val="00027C8A"/>
    <w:rsid w:val="00030F49"/>
    <w:rsid w:val="00053F4E"/>
    <w:rsid w:val="0006172C"/>
    <w:rsid w:val="000A1D34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4B8"/>
    <w:rsid w:val="005E673D"/>
    <w:rsid w:val="005F10E5"/>
    <w:rsid w:val="00607106"/>
    <w:rsid w:val="006169B8"/>
    <w:rsid w:val="006205C9"/>
    <w:rsid w:val="0062523A"/>
    <w:rsid w:val="006278E3"/>
    <w:rsid w:val="006367F7"/>
    <w:rsid w:val="00660614"/>
    <w:rsid w:val="00664F3D"/>
    <w:rsid w:val="0067093D"/>
    <w:rsid w:val="00671407"/>
    <w:rsid w:val="006821D9"/>
    <w:rsid w:val="00692A33"/>
    <w:rsid w:val="006931D0"/>
    <w:rsid w:val="00695C89"/>
    <w:rsid w:val="006A3F91"/>
    <w:rsid w:val="006A4970"/>
    <w:rsid w:val="006A6361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B4BAC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066A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B6B97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420</cp:revision>
  <dcterms:created xsi:type="dcterms:W3CDTF">2021-08-28T14:21:00Z</dcterms:created>
  <dcterms:modified xsi:type="dcterms:W3CDTF">2021-11-20T06:29:00Z</dcterms:modified>
</cp:coreProperties>
</file>